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0D92" w14:textId="77777777" w:rsidR="00EC1182" w:rsidRPr="0085196A" w:rsidRDefault="00EC1182" w:rsidP="00EC1182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  <w:bookmarkStart w:id="0" w:name="_GoBack"/>
      <w:bookmarkEnd w:id="0"/>
      <w:r w:rsidRPr="0085196A">
        <w:rPr>
          <w:rFonts w:eastAsia="Times New Roman" w:cstheme="minorHAnsi"/>
          <w:b/>
          <w:sz w:val="24"/>
          <w:szCs w:val="20"/>
        </w:rPr>
        <w:t xml:space="preserve">Job </w:t>
      </w:r>
      <w:r w:rsidR="00047607" w:rsidRPr="0085196A">
        <w:rPr>
          <w:rFonts w:eastAsia="Times New Roman" w:cstheme="minorHAnsi"/>
          <w:b/>
          <w:sz w:val="24"/>
          <w:szCs w:val="20"/>
        </w:rPr>
        <w:t>Description</w:t>
      </w:r>
    </w:p>
    <w:p w14:paraId="088B79DE" w14:textId="77777777" w:rsidR="00EC1182" w:rsidRPr="0085196A" w:rsidRDefault="00EC1182" w:rsidP="00EC1182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p w14:paraId="69CEEA0D" w14:textId="77777777" w:rsidR="00EC1182" w:rsidRPr="0085196A" w:rsidRDefault="00EC1182" w:rsidP="00EC118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5196A">
        <w:rPr>
          <w:rFonts w:eastAsia="Times New Roman" w:cstheme="minorHAnsi"/>
          <w:b/>
          <w:sz w:val="24"/>
          <w:szCs w:val="24"/>
          <w:u w:val="single"/>
        </w:rPr>
        <w:t>Title</w:t>
      </w:r>
      <w:r w:rsidR="004E539C" w:rsidRPr="0085196A">
        <w:rPr>
          <w:rFonts w:eastAsia="Times New Roman" w:cstheme="minorHAnsi"/>
          <w:b/>
          <w:sz w:val="24"/>
          <w:szCs w:val="24"/>
        </w:rPr>
        <w:t>: Class D Driver</w:t>
      </w:r>
      <w:r w:rsidR="004207D8" w:rsidRPr="0085196A">
        <w:rPr>
          <w:rFonts w:eastAsia="Times New Roman" w:cstheme="minorHAnsi"/>
          <w:b/>
          <w:sz w:val="24"/>
          <w:szCs w:val="24"/>
        </w:rPr>
        <w:t>- Programs Staff</w:t>
      </w:r>
    </w:p>
    <w:p w14:paraId="41F5DB99" w14:textId="77777777" w:rsidR="00EC1182" w:rsidRPr="0085196A" w:rsidRDefault="00EC1182" w:rsidP="00EC118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F6657C" w14:textId="77777777" w:rsidR="00EC1182" w:rsidRPr="0085196A" w:rsidRDefault="00EC1182" w:rsidP="00EC1182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  <w:u w:val="single"/>
        </w:rPr>
        <w:t>Reports to</w:t>
      </w:r>
      <w:r w:rsidRPr="0085196A">
        <w:rPr>
          <w:rFonts w:eastAsia="Times New Roman" w:cstheme="minorHAnsi"/>
          <w:b/>
          <w:sz w:val="24"/>
          <w:szCs w:val="20"/>
        </w:rPr>
        <w:t xml:space="preserve">:  </w:t>
      </w:r>
      <w:r w:rsidR="002E7477" w:rsidRPr="0085196A">
        <w:rPr>
          <w:rFonts w:eastAsia="Times New Roman" w:cstheme="minorHAnsi"/>
          <w:b/>
          <w:sz w:val="24"/>
          <w:szCs w:val="20"/>
        </w:rPr>
        <w:t>Director of Community Programs</w:t>
      </w:r>
    </w:p>
    <w:p w14:paraId="7AA004E9" w14:textId="77777777" w:rsidR="00EC1182" w:rsidRPr="0085196A" w:rsidRDefault="00EC1182" w:rsidP="00EC1182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14:paraId="67E947B1" w14:textId="77777777" w:rsidR="00EC1182" w:rsidRPr="0085196A" w:rsidRDefault="00EC1182" w:rsidP="00EC1182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>Attributes &amp; Values</w:t>
      </w:r>
    </w:p>
    <w:p w14:paraId="7B70449D" w14:textId="77777777" w:rsidR="00EC1182" w:rsidRPr="0085196A" w:rsidRDefault="00EC1182" w:rsidP="00EC1182">
      <w:pPr>
        <w:numPr>
          <w:ilvl w:val="0"/>
          <w:numId w:val="4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  Passion, focus, and creativity around Food Bank vision, mission, and values. </w:t>
      </w:r>
    </w:p>
    <w:p w14:paraId="1D0529C8" w14:textId="77777777" w:rsidR="00EC1182" w:rsidRPr="0085196A" w:rsidRDefault="00EC1182" w:rsidP="00EC1182">
      <w:pPr>
        <w:numPr>
          <w:ilvl w:val="0"/>
          <w:numId w:val="4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  Strong work ethic with orientation toward innovation, action and continuous improvement</w:t>
      </w:r>
    </w:p>
    <w:p w14:paraId="6A20A31D" w14:textId="77777777" w:rsidR="00EC1182" w:rsidRPr="0085196A" w:rsidRDefault="00EC1182" w:rsidP="00EC1182">
      <w:pPr>
        <w:numPr>
          <w:ilvl w:val="0"/>
          <w:numId w:val="4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  Internal drive to challenge the organization, themselves and the team to move the needle in our organizational mission.</w:t>
      </w:r>
    </w:p>
    <w:p w14:paraId="011E77FD" w14:textId="77777777" w:rsidR="00EC1182" w:rsidRPr="0085196A" w:rsidRDefault="00EC1182" w:rsidP="00EC1182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08EDE055" w14:textId="77777777" w:rsidR="00EC1182" w:rsidRPr="0085196A" w:rsidRDefault="00EC1182" w:rsidP="00EC1182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>SKILLS</w:t>
      </w:r>
    </w:p>
    <w:p w14:paraId="28C3D1EE" w14:textId="77777777" w:rsidR="00EC1182" w:rsidRPr="0085196A" w:rsidRDefault="00EC1182" w:rsidP="00EC1182">
      <w:pPr>
        <w:numPr>
          <w:ilvl w:val="0"/>
          <w:numId w:val="4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 xml:space="preserve"> Teamwork</w:t>
      </w:r>
      <w:r w:rsidRPr="0085196A">
        <w:rPr>
          <w:rFonts w:eastAsia="Times New Roman" w:cstheme="minorHAnsi"/>
          <w:sz w:val="24"/>
          <w:szCs w:val="20"/>
        </w:rPr>
        <w:t xml:space="preserve">- collaborator who enjoys working together to meet goals. </w:t>
      </w:r>
    </w:p>
    <w:p w14:paraId="7B596D83" w14:textId="77777777" w:rsidR="00EC1182" w:rsidRPr="0085196A" w:rsidRDefault="00EC1182" w:rsidP="00EC1182">
      <w:pPr>
        <w:numPr>
          <w:ilvl w:val="0"/>
          <w:numId w:val="4"/>
        </w:numPr>
        <w:tabs>
          <w:tab w:val="left" w:pos="2880"/>
          <w:tab w:val="left" w:pos="7200"/>
        </w:tabs>
        <w:spacing w:after="0" w:line="240" w:lineRule="auto"/>
        <w:ind w:left="270" w:hanging="270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 xml:space="preserve"> Relationship Management</w:t>
      </w:r>
      <w:r w:rsidRPr="0085196A">
        <w:rPr>
          <w:rFonts w:eastAsia="Times New Roman" w:cstheme="minorHAnsi"/>
          <w:sz w:val="24"/>
          <w:szCs w:val="20"/>
        </w:rPr>
        <w:t>- ability to work with team on multiple relationships-internal and external (staff, donors and member agency partners, etc.)</w:t>
      </w:r>
    </w:p>
    <w:p w14:paraId="30CB3F2D" w14:textId="77777777" w:rsidR="00EC1182" w:rsidRPr="0085196A" w:rsidRDefault="00EC1182" w:rsidP="00EC1182">
      <w:pPr>
        <w:numPr>
          <w:ilvl w:val="0"/>
          <w:numId w:val="4"/>
        </w:numPr>
        <w:tabs>
          <w:tab w:val="left" w:pos="2880"/>
          <w:tab w:val="left" w:pos="7200"/>
        </w:tabs>
        <w:spacing w:after="0" w:line="240" w:lineRule="auto"/>
        <w:ind w:left="270" w:hanging="270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 xml:space="preserve"> Relatability</w:t>
      </w:r>
      <w:r w:rsidRPr="0085196A">
        <w:rPr>
          <w:rFonts w:eastAsia="Times New Roman" w:cstheme="minorHAnsi"/>
          <w:sz w:val="24"/>
          <w:szCs w:val="20"/>
        </w:rPr>
        <w:t xml:space="preserve">- Ability to relate effectively with other staff, volunteers, agency representatives and the general public. </w:t>
      </w:r>
    </w:p>
    <w:p w14:paraId="004377E5" w14:textId="77777777" w:rsidR="00EC1182" w:rsidRPr="0085196A" w:rsidRDefault="00EC1182" w:rsidP="00EC1182">
      <w:pPr>
        <w:numPr>
          <w:ilvl w:val="0"/>
          <w:numId w:val="4"/>
        </w:numPr>
        <w:tabs>
          <w:tab w:val="left" w:pos="2880"/>
          <w:tab w:val="left" w:pos="7200"/>
        </w:tabs>
        <w:spacing w:after="0" w:line="240" w:lineRule="auto"/>
        <w:ind w:left="270" w:hanging="270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>Positive Attitude</w:t>
      </w:r>
      <w:r w:rsidRPr="0085196A">
        <w:rPr>
          <w:rFonts w:eastAsia="Times New Roman" w:cstheme="minorHAnsi"/>
          <w:sz w:val="24"/>
          <w:szCs w:val="20"/>
        </w:rPr>
        <w:t xml:space="preserve">- Ability to work through different circumstances (change of schedule, weather, etc.) with a positive attitude. </w:t>
      </w:r>
    </w:p>
    <w:p w14:paraId="375B37CD" w14:textId="77777777" w:rsidR="00EC1182" w:rsidRPr="0085196A" w:rsidRDefault="00EC1182" w:rsidP="00EC1182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p w14:paraId="41788260" w14:textId="77777777" w:rsidR="00EC1182" w:rsidRPr="0085196A" w:rsidRDefault="00EC1182" w:rsidP="00EC1182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>EXPERIENCE:</w:t>
      </w:r>
    </w:p>
    <w:p w14:paraId="472E6901" w14:textId="77777777" w:rsidR="00EC1182" w:rsidRPr="0085196A" w:rsidRDefault="004207D8" w:rsidP="004207D8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Must have a clean driving record, a valid driver’s license and a Class D endorsement. </w:t>
      </w:r>
    </w:p>
    <w:p w14:paraId="5A7F13D1" w14:textId="77777777" w:rsidR="00EC1182" w:rsidRPr="0085196A" w:rsidRDefault="00EC1182" w:rsidP="00EC1182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58282B91" w14:textId="77777777" w:rsidR="00EC1182" w:rsidRPr="0085196A" w:rsidRDefault="00EC1182" w:rsidP="00EC1182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5196A">
        <w:rPr>
          <w:rFonts w:eastAsia="Times New Roman" w:cstheme="minorHAnsi"/>
          <w:b/>
          <w:sz w:val="24"/>
          <w:szCs w:val="20"/>
        </w:rPr>
        <w:t>SKILLS:</w:t>
      </w:r>
    </w:p>
    <w:p w14:paraId="181C3012" w14:textId="77777777" w:rsidR="00EC1182" w:rsidRPr="0085196A" w:rsidRDefault="00EC1182" w:rsidP="00EC1182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Demonstrated successful experience in working with a team environment, including board members and other volunteers in distribution environment.  Proven ability to initiate action and motivate others.</w:t>
      </w:r>
    </w:p>
    <w:p w14:paraId="0C6CE694" w14:textId="77777777" w:rsidR="00EC1182" w:rsidRPr="0085196A" w:rsidRDefault="00EC1182" w:rsidP="00EC1182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Strong personnel management techniques and experience.  </w:t>
      </w:r>
    </w:p>
    <w:p w14:paraId="48D66C8B" w14:textId="126E1BA2" w:rsidR="00EC1182" w:rsidRPr="0085196A" w:rsidRDefault="00B64BEF" w:rsidP="00EC1182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Ability to keep records in an organized and efficient manner</w:t>
      </w:r>
      <w:r w:rsidR="0085196A" w:rsidRPr="0085196A">
        <w:rPr>
          <w:rFonts w:eastAsia="Times New Roman" w:cstheme="minorHAnsi"/>
          <w:sz w:val="24"/>
          <w:szCs w:val="20"/>
        </w:rPr>
        <w:t>.</w:t>
      </w:r>
    </w:p>
    <w:p w14:paraId="650EF3D9" w14:textId="77777777" w:rsidR="00EC1182" w:rsidRPr="0085196A" w:rsidRDefault="00EC1182" w:rsidP="00EC1182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Excellent communication skills to professionally represent the Mountaineer Food Bank.</w:t>
      </w:r>
    </w:p>
    <w:p w14:paraId="09ADC67E" w14:textId="77777777" w:rsidR="00EC1182" w:rsidRPr="0085196A" w:rsidRDefault="00EC1182" w:rsidP="00EC1182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6AA49082" w14:textId="77777777" w:rsidR="00EC1182" w:rsidRPr="0085196A" w:rsidRDefault="00EC1182" w:rsidP="00EC1182">
      <w:pPr>
        <w:keepNext/>
        <w:tabs>
          <w:tab w:val="left" w:pos="2880"/>
          <w:tab w:val="left" w:pos="7200"/>
        </w:tabs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85196A">
        <w:rPr>
          <w:rFonts w:eastAsia="Times New Roman" w:cstheme="minorHAnsi"/>
          <w:b/>
          <w:bCs/>
          <w:sz w:val="24"/>
          <w:szCs w:val="24"/>
        </w:rPr>
        <w:t xml:space="preserve">DUTIES AND RESPONSIBILITIES </w:t>
      </w:r>
    </w:p>
    <w:p w14:paraId="4648C908" w14:textId="4B86CCE5" w:rsidR="004207D8" w:rsidRPr="0085196A" w:rsidRDefault="004207D8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Pre-check trucks/van based on a routine checklist and ensure vehicle is loaded properly</w:t>
      </w:r>
      <w:r w:rsidR="00B64BEF" w:rsidRPr="0085196A">
        <w:rPr>
          <w:rFonts w:eastAsia="Times New Roman" w:cstheme="minorHAnsi"/>
          <w:sz w:val="24"/>
          <w:szCs w:val="20"/>
        </w:rPr>
        <w:t xml:space="preserve"> </w:t>
      </w:r>
      <w:r w:rsidR="0085196A" w:rsidRPr="0085196A">
        <w:rPr>
          <w:rFonts w:eastAsia="Times New Roman" w:cstheme="minorHAnsi"/>
          <w:sz w:val="24"/>
          <w:szCs w:val="20"/>
        </w:rPr>
        <w:t xml:space="preserve">before taking vehicle on the road. </w:t>
      </w:r>
      <w:r w:rsidR="00B64BEF" w:rsidRPr="0085196A">
        <w:rPr>
          <w:rFonts w:eastAsia="Times New Roman" w:cstheme="minorHAnsi"/>
          <w:sz w:val="24"/>
          <w:szCs w:val="20"/>
        </w:rPr>
        <w:t xml:space="preserve"> </w:t>
      </w:r>
    </w:p>
    <w:p w14:paraId="715510C5" w14:textId="77777777" w:rsidR="004207D8" w:rsidRPr="0085196A" w:rsidRDefault="004207D8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Deliver product on time or early to scheduled food distribution sites. </w:t>
      </w:r>
    </w:p>
    <w:p w14:paraId="67713FBD" w14:textId="77777777" w:rsidR="004207D8" w:rsidRPr="0085196A" w:rsidRDefault="004207D8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Follow specific instructions on how to load/unload product and distribute to the site and public. </w:t>
      </w:r>
    </w:p>
    <w:p w14:paraId="7EA71E55" w14:textId="77777777" w:rsidR="004207D8" w:rsidRPr="0085196A" w:rsidRDefault="004207D8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Be trained and able to operate a pallet jack and truck lift</w:t>
      </w:r>
      <w:r w:rsidR="00047607" w:rsidRPr="0085196A">
        <w:rPr>
          <w:rFonts w:eastAsia="Times New Roman" w:cstheme="minorHAnsi"/>
          <w:sz w:val="24"/>
          <w:szCs w:val="20"/>
        </w:rPr>
        <w:t>-</w:t>
      </w:r>
      <w:r w:rsidRPr="0085196A">
        <w:rPr>
          <w:rFonts w:eastAsia="Times New Roman" w:cstheme="minorHAnsi"/>
          <w:sz w:val="24"/>
          <w:szCs w:val="20"/>
        </w:rPr>
        <w:t xml:space="preserve">gate safely and properly. </w:t>
      </w:r>
    </w:p>
    <w:p w14:paraId="6C439990" w14:textId="77777777" w:rsidR="004207D8" w:rsidRPr="0085196A" w:rsidRDefault="004207D8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Communicate effectively and professionally with our community partners, other staff members and the general public prior and during deliveries. </w:t>
      </w:r>
    </w:p>
    <w:p w14:paraId="78671EB9" w14:textId="6556C937" w:rsidR="00BC41CB" w:rsidRPr="0085196A" w:rsidRDefault="00EC1182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Assist in the facilitation</w:t>
      </w:r>
      <w:r w:rsidR="00803A98" w:rsidRPr="0085196A">
        <w:rPr>
          <w:rFonts w:eastAsia="Times New Roman" w:cstheme="minorHAnsi"/>
          <w:sz w:val="24"/>
          <w:szCs w:val="20"/>
        </w:rPr>
        <w:t xml:space="preserve"> and promotion</w:t>
      </w:r>
      <w:r w:rsidRPr="0085196A">
        <w:rPr>
          <w:rFonts w:eastAsia="Times New Roman" w:cstheme="minorHAnsi"/>
          <w:sz w:val="24"/>
          <w:szCs w:val="20"/>
        </w:rPr>
        <w:t xml:space="preserve"> of </w:t>
      </w:r>
      <w:r w:rsidR="00297756" w:rsidRPr="0085196A">
        <w:rPr>
          <w:rFonts w:eastAsia="Times New Roman" w:cstheme="minorHAnsi"/>
          <w:sz w:val="24"/>
          <w:szCs w:val="20"/>
        </w:rPr>
        <w:t>MFB’s Programs as directed by the D</w:t>
      </w:r>
      <w:r w:rsidR="00BC41CB" w:rsidRPr="0085196A">
        <w:rPr>
          <w:rFonts w:eastAsia="Times New Roman" w:cstheme="minorHAnsi"/>
          <w:sz w:val="24"/>
          <w:szCs w:val="20"/>
        </w:rPr>
        <w:t>irector of</w:t>
      </w:r>
      <w:r w:rsidR="00297756" w:rsidRPr="0085196A">
        <w:rPr>
          <w:rFonts w:eastAsia="Times New Roman" w:cstheme="minorHAnsi"/>
          <w:sz w:val="24"/>
          <w:szCs w:val="20"/>
        </w:rPr>
        <w:t xml:space="preserve"> Community</w:t>
      </w:r>
      <w:r w:rsidR="00BC41CB" w:rsidRPr="0085196A">
        <w:rPr>
          <w:rFonts w:eastAsia="Times New Roman" w:cstheme="minorHAnsi"/>
          <w:sz w:val="24"/>
          <w:szCs w:val="20"/>
        </w:rPr>
        <w:t xml:space="preserve"> Programs</w:t>
      </w:r>
    </w:p>
    <w:p w14:paraId="27129153" w14:textId="06E78965" w:rsidR="004207D8" w:rsidRPr="0085196A" w:rsidRDefault="0085196A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lastRenderedPageBreak/>
        <w:t>Effectively manage each</w:t>
      </w:r>
      <w:r w:rsidR="004207D8" w:rsidRPr="0085196A">
        <w:rPr>
          <w:rFonts w:eastAsia="Times New Roman" w:cstheme="minorHAnsi"/>
          <w:sz w:val="24"/>
          <w:szCs w:val="20"/>
        </w:rPr>
        <w:t xml:space="preserve"> distribution</w:t>
      </w:r>
      <w:r w:rsidR="00803A98" w:rsidRPr="0085196A">
        <w:rPr>
          <w:rFonts w:eastAsia="Times New Roman" w:cstheme="minorHAnsi"/>
          <w:sz w:val="24"/>
          <w:szCs w:val="20"/>
        </w:rPr>
        <w:t xml:space="preserve"> </w:t>
      </w:r>
      <w:r w:rsidRPr="0085196A">
        <w:rPr>
          <w:rFonts w:eastAsia="Times New Roman" w:cstheme="minorHAnsi"/>
          <w:sz w:val="24"/>
          <w:szCs w:val="20"/>
        </w:rPr>
        <w:t>to ensure a positive experience for volunteers, donors and recipients</w:t>
      </w:r>
      <w:r w:rsidR="004207D8" w:rsidRPr="0085196A">
        <w:rPr>
          <w:rFonts w:eastAsia="Times New Roman" w:cstheme="minorHAnsi"/>
          <w:sz w:val="24"/>
          <w:szCs w:val="20"/>
        </w:rPr>
        <w:t xml:space="preserve"> according to MFB procedures and ensuring that partners/volunteers follow procedures</w:t>
      </w:r>
      <w:r w:rsidRPr="0085196A">
        <w:rPr>
          <w:rFonts w:eastAsia="Times New Roman" w:cstheme="minorHAnsi"/>
          <w:sz w:val="24"/>
          <w:szCs w:val="20"/>
        </w:rPr>
        <w:t xml:space="preserve"> through training and reinforcement. </w:t>
      </w:r>
      <w:r w:rsidR="004207D8" w:rsidRPr="0085196A">
        <w:rPr>
          <w:rFonts w:eastAsia="Times New Roman" w:cstheme="minorHAnsi"/>
          <w:sz w:val="24"/>
          <w:szCs w:val="20"/>
        </w:rPr>
        <w:t xml:space="preserve"> </w:t>
      </w:r>
    </w:p>
    <w:p w14:paraId="0E5DE935" w14:textId="77777777" w:rsidR="00047607" w:rsidRPr="0085196A" w:rsidRDefault="00047607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Communicate with supervisor on a weekly basis to share feedback, record keeping, service numbers, volunteer records and other paperwork as needed. </w:t>
      </w:r>
    </w:p>
    <w:p w14:paraId="43C857BE" w14:textId="0D6E116C" w:rsidR="00047607" w:rsidRPr="0085196A" w:rsidRDefault="0085196A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Must be able to frequently lift</w:t>
      </w:r>
      <w:r w:rsidR="00047607" w:rsidRPr="0085196A">
        <w:rPr>
          <w:rFonts w:eastAsia="Times New Roman" w:cstheme="minorHAnsi"/>
          <w:sz w:val="24"/>
          <w:szCs w:val="20"/>
        </w:rPr>
        <w:t xml:space="preserve"> up to 50 pounds and enter/exit a vehicle frequently. </w:t>
      </w:r>
    </w:p>
    <w:p w14:paraId="77DAE46B" w14:textId="52CC1B94" w:rsidR="00047607" w:rsidRPr="0085196A" w:rsidRDefault="0085196A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Must keep detailed records of deliveries and daily activities </w:t>
      </w:r>
      <w:r w:rsidR="00047607" w:rsidRPr="0085196A">
        <w:rPr>
          <w:rFonts w:eastAsia="Times New Roman" w:cstheme="minorHAnsi"/>
          <w:sz w:val="24"/>
          <w:szCs w:val="20"/>
        </w:rPr>
        <w:t xml:space="preserve">and keep documents organized as directed. </w:t>
      </w:r>
    </w:p>
    <w:p w14:paraId="2379D941" w14:textId="77777777" w:rsidR="00047607" w:rsidRPr="0085196A" w:rsidRDefault="00047607" w:rsidP="00BC41CB">
      <w:pPr>
        <w:numPr>
          <w:ilvl w:val="0"/>
          <w:numId w:val="5"/>
        </w:num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 xml:space="preserve">Performs other duties as assigned by supervisor. </w:t>
      </w:r>
    </w:p>
    <w:p w14:paraId="14905A2C" w14:textId="77777777" w:rsidR="00047607" w:rsidRPr="0085196A" w:rsidRDefault="00047607" w:rsidP="00047607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00E00F5F" w14:textId="77777777" w:rsidR="00047607" w:rsidRPr="0085196A" w:rsidRDefault="00047607" w:rsidP="00047607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  <w:r w:rsidRPr="0085196A">
        <w:rPr>
          <w:rFonts w:eastAsia="Times New Roman" w:cstheme="minorHAnsi"/>
          <w:sz w:val="24"/>
          <w:szCs w:val="20"/>
        </w:rPr>
        <w:t>2020/JCM</w:t>
      </w:r>
    </w:p>
    <w:p w14:paraId="2EBA6AA2" w14:textId="77777777" w:rsidR="00047607" w:rsidRPr="0085196A" w:rsidRDefault="00047607" w:rsidP="00047607">
      <w:pPr>
        <w:tabs>
          <w:tab w:val="left" w:pos="2880"/>
          <w:tab w:val="left" w:pos="7200"/>
        </w:tabs>
        <w:spacing w:after="0" w:line="240" w:lineRule="auto"/>
        <w:ind w:left="720"/>
        <w:rPr>
          <w:rFonts w:eastAsia="Times New Roman" w:cstheme="minorHAnsi"/>
          <w:sz w:val="24"/>
          <w:szCs w:val="20"/>
        </w:rPr>
      </w:pPr>
    </w:p>
    <w:p w14:paraId="40998864" w14:textId="77777777" w:rsidR="00EC1182" w:rsidRPr="0085196A" w:rsidRDefault="00EC1182" w:rsidP="00BC41CB">
      <w:pPr>
        <w:tabs>
          <w:tab w:val="left" w:pos="2880"/>
          <w:tab w:val="left" w:pos="7200"/>
        </w:tabs>
        <w:spacing w:after="0" w:line="240" w:lineRule="auto"/>
        <w:rPr>
          <w:rFonts w:eastAsia="Times New Roman" w:cstheme="minorHAnsi"/>
          <w:sz w:val="24"/>
          <w:szCs w:val="20"/>
        </w:rPr>
      </w:pPr>
    </w:p>
    <w:sectPr w:rsidR="00EC1182" w:rsidRPr="0085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3ED3"/>
    <w:multiLevelType w:val="hybridMultilevel"/>
    <w:tmpl w:val="3676B02E"/>
    <w:lvl w:ilvl="0" w:tplc="E31C52AE">
      <w:numFmt w:val="bullet"/>
      <w:suff w:val="nothing"/>
      <w:lvlText w:val="-"/>
      <w:lvlJc w:val="left"/>
      <w:pPr>
        <w:ind w:left="0" w:firstLine="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350D"/>
    <w:multiLevelType w:val="hybridMultilevel"/>
    <w:tmpl w:val="ABE288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394A"/>
    <w:multiLevelType w:val="hybridMultilevel"/>
    <w:tmpl w:val="0866A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481963"/>
    <w:multiLevelType w:val="multilevel"/>
    <w:tmpl w:val="4FA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8BB4EDF"/>
    <w:multiLevelType w:val="hybridMultilevel"/>
    <w:tmpl w:val="1D8E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2A3C"/>
    <w:multiLevelType w:val="multilevel"/>
    <w:tmpl w:val="0EB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94"/>
    <w:rsid w:val="00047607"/>
    <w:rsid w:val="00090FFD"/>
    <w:rsid w:val="00243B80"/>
    <w:rsid w:val="00297756"/>
    <w:rsid w:val="002E7477"/>
    <w:rsid w:val="004207D8"/>
    <w:rsid w:val="004E539C"/>
    <w:rsid w:val="00507294"/>
    <w:rsid w:val="00803A98"/>
    <w:rsid w:val="0085196A"/>
    <w:rsid w:val="008C1C78"/>
    <w:rsid w:val="008E195C"/>
    <w:rsid w:val="00943037"/>
    <w:rsid w:val="00944A59"/>
    <w:rsid w:val="00B64BEF"/>
    <w:rsid w:val="00B9308C"/>
    <w:rsid w:val="00BA6C2D"/>
    <w:rsid w:val="00BC41CB"/>
    <w:rsid w:val="00D5445E"/>
    <w:rsid w:val="00DB599B"/>
    <w:rsid w:val="00EC1182"/>
    <w:rsid w:val="00F62FFD"/>
    <w:rsid w:val="00F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0369"/>
  <w15:chartTrackingRefBased/>
  <w15:docId w15:val="{E95E5DEC-E550-4CC8-BAFE-1339E8B5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Phillips</dc:creator>
  <cp:keywords/>
  <dc:description/>
  <cp:lastModifiedBy>Gabriela Bonazzo</cp:lastModifiedBy>
  <cp:revision>2</cp:revision>
  <dcterms:created xsi:type="dcterms:W3CDTF">2020-07-20T18:06:00Z</dcterms:created>
  <dcterms:modified xsi:type="dcterms:W3CDTF">2020-07-20T18:06:00Z</dcterms:modified>
</cp:coreProperties>
</file>